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3270"/>
        </w:tabs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资助残疾大学生申请登记表</w:t>
      </w:r>
    </w:p>
    <w:tbl>
      <w:tblPr>
        <w:tblStyle w:val="4"/>
        <w:tblpPr w:leftFromText="180" w:rightFromText="180" w:vertAnchor="text" w:horzAnchor="page" w:tblpX="1395" w:tblpY="21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20"/>
        <w:gridCol w:w="1080"/>
        <w:gridCol w:w="720"/>
        <w:gridCol w:w="720"/>
        <w:gridCol w:w="900"/>
        <w:gridCol w:w="79"/>
        <w:gridCol w:w="640"/>
        <w:gridCol w:w="526"/>
        <w:gridCol w:w="375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残疾类别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-6"/>
                <w:sz w:val="24"/>
                <w:szCs w:val="24"/>
              </w:rPr>
              <w:t xml:space="preserve">视力残疾□      肢体残疾□      听力残疾□ </w:t>
            </w:r>
          </w:p>
          <w:p>
            <w:pPr>
              <w:spacing w:line="300" w:lineRule="exact"/>
              <w:rPr>
                <w:rFonts w:ascii="仿宋" w:hAnsi="仿宋" w:eastAsia="仿宋" w:cs="仿宋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-6"/>
                <w:sz w:val="24"/>
                <w:szCs w:val="24"/>
              </w:rPr>
              <w:t>言语残疾□      智力残疾□      精神残疾□</w:t>
            </w:r>
          </w:p>
          <w:p>
            <w:pPr>
              <w:spacing w:line="300" w:lineRule="exact"/>
              <w:rPr>
                <w:rFonts w:ascii="仿宋" w:hAnsi="仿宋" w:eastAsia="仿宋" w:cs="仿宋"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-6"/>
                <w:sz w:val="24"/>
                <w:szCs w:val="24"/>
              </w:rPr>
              <w:t>多重残疾□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08"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残疾人证号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0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录取学校名称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4" w:leftChars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4" w:left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4" w:leftChars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特教学院□</w:t>
            </w:r>
          </w:p>
          <w:p>
            <w:pPr>
              <w:spacing w:line="300" w:lineRule="exact"/>
              <w:ind w:left="1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普通院校□</w:t>
            </w:r>
          </w:p>
          <w:p>
            <w:pPr>
              <w:spacing w:line="300" w:lineRule="exact"/>
              <w:ind w:lef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本科□  大专□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</w:p>
        </w:tc>
        <w:tc>
          <w:tcPr>
            <w:tcW w:w="88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申请人：</w:t>
            </w:r>
          </w:p>
          <w:p>
            <w:pPr>
              <w:spacing w:line="300" w:lineRule="exact"/>
              <w:ind w:right="42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社区、村（居）委会盖章</w:t>
            </w:r>
          </w:p>
          <w:p>
            <w:pPr>
              <w:spacing w:line="300" w:lineRule="exact"/>
              <w:ind w:right="84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业务审核意见</w:t>
            </w:r>
          </w:p>
        </w:tc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审核人签字：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spacing w:line="300" w:lineRule="exact"/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县市区残联意见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（盖章）                        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年   月   日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4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县市区财政部门意见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（盖章）  </w:t>
            </w:r>
          </w:p>
          <w:p>
            <w:pPr>
              <w:spacing w:line="300" w:lineRule="exact"/>
              <w:ind w:left="2635" w:leftChars="912" w:hanging="720" w:hanging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月   日  </w:t>
            </w:r>
          </w:p>
        </w:tc>
      </w:tr>
    </w:tbl>
    <w:p>
      <w:pPr>
        <w:tabs>
          <w:tab w:val="left" w:pos="3270"/>
        </w:tabs>
        <w:spacing w:line="3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1.“基本情况”和“申请理由”栏由申请学生或监护人填写。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县市区财政部门意见可以财政部门资金拨付文件为准。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adjustRightInd w:val="0"/>
        <w:snapToGrid w:val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4058AA-A655-4AC3-AB90-CD42B8F3C2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43DF554-FC46-408E-81F4-30A698C407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97FCDA-314B-4988-ACF9-1DBA7DB7B4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C5F1F7-1EC4-45E8-A645-9AEBEE5FB2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GJlYTg1MDZmYmQwOWU2NzQwZjkxODIzZDNjNTEifQ=="/>
  </w:docVars>
  <w:rsids>
    <w:rsidRoot w:val="62B421C8"/>
    <w:rsid w:val="048C6F50"/>
    <w:rsid w:val="05BF6018"/>
    <w:rsid w:val="1D2A41CE"/>
    <w:rsid w:val="232C3544"/>
    <w:rsid w:val="3AC43D2E"/>
    <w:rsid w:val="3F10454F"/>
    <w:rsid w:val="42426BD9"/>
    <w:rsid w:val="42AA6C4E"/>
    <w:rsid w:val="42DF1C93"/>
    <w:rsid w:val="42E62942"/>
    <w:rsid w:val="49EA0A85"/>
    <w:rsid w:val="4E3253BC"/>
    <w:rsid w:val="5DA05543"/>
    <w:rsid w:val="62B421C8"/>
    <w:rsid w:val="630961C2"/>
    <w:rsid w:val="66660979"/>
    <w:rsid w:val="66703465"/>
    <w:rsid w:val="68E53228"/>
    <w:rsid w:val="78A70E0E"/>
    <w:rsid w:val="79D92B16"/>
    <w:rsid w:val="7D556123"/>
    <w:rsid w:val="7F3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Heading1"/>
    <w:basedOn w:val="1"/>
    <w:next w:val="1"/>
    <w:qFormat/>
    <w:uiPriority w:val="0"/>
    <w:pPr>
      <w:keepNext/>
      <w:keepLines/>
      <w:spacing w:line="560" w:lineRule="exact"/>
      <w:ind w:firstLine="880" w:firstLineChars="200"/>
      <w:textAlignment w:val="baseline"/>
    </w:pPr>
    <w:rPr>
      <w:rFonts w:ascii="仿宋" w:hAnsi="仿宋" w:eastAsia="仿宋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1374</Words>
  <Characters>1402</Characters>
  <Lines>0</Lines>
  <Paragraphs>0</Paragraphs>
  <TotalTime>26</TotalTime>
  <ScaleCrop>false</ScaleCrop>
  <LinksUpToDate>false</LinksUpToDate>
  <CharactersWithSpaces>2287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2022-08-03T02:40:00Z</dcterms:created>
  <dc:creator>寒冰</dc:creator>
  <cp:lastModifiedBy>薛文成</cp:lastModifiedBy>
  <cp:lastPrinted>2023-08-24T01:04:00Z</cp:lastPrinted>
  <dcterms:modified xsi:type="dcterms:W3CDTF">2024-07-18T01:23:56Z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F7EE9BD901B543199E59CFBEDB420E7C_13</vt:lpwstr>
  </property>
</Properties>
</file>