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78F5A">
      <w:pPr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附件4</w:t>
      </w:r>
    </w:p>
    <w:p w14:paraId="3EA2999A">
      <w:pPr>
        <w:spacing w:before="156" w:beforeLines="50" w:after="156" w:afterLines="50" w:line="594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吴堡县就业见习工作承诺书</w:t>
      </w:r>
    </w:p>
    <w:p w14:paraId="6357F26B">
      <w:pPr>
        <w:spacing w:line="7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我单位申请成为吴堡县高校毕业生就业见习单位，严格按照吴堡县就业见习相关规定开展就业见习工作，并郑重承诺：</w:t>
      </w:r>
    </w:p>
    <w:p w14:paraId="6795DFB6">
      <w:pPr>
        <w:spacing w:line="7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仿宋_GB2312"/>
          <w:sz w:val="32"/>
          <w:szCs w:val="32"/>
        </w:rPr>
        <w:t>毕业生见习期间不收取任何费用，按月为见习生垫发见习生活补贴，每人每月补贴标准不低于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 w:cs="仿宋_GB2312"/>
          <w:sz w:val="32"/>
          <w:szCs w:val="32"/>
        </w:rPr>
        <w:t>元，见习结束后，按要求如实申报见习生活补贴。</w:t>
      </w:r>
    </w:p>
    <w:p w14:paraId="4A2216B1">
      <w:pPr>
        <w:spacing w:line="7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仿宋_GB2312"/>
          <w:sz w:val="32"/>
          <w:szCs w:val="32"/>
        </w:rPr>
        <w:t>承担见习生见习期间的管理工作，为见习生提供必要的学习、工作和生活条件，提供符合国家劳动安全卫生条件的劳动防护用品，对见习毕业生进行劳动安全教育，防止出现事故。</w:t>
      </w:r>
    </w:p>
    <w:p w14:paraId="66F7B150">
      <w:pPr>
        <w:spacing w:line="7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仿宋_GB2312"/>
          <w:sz w:val="32"/>
          <w:szCs w:val="32"/>
        </w:rPr>
        <w:t>按照岗位与专业相符原则，安排毕业生见习。不以培训授课代替见习，不安排见习生到本单位以外的岗位见习。</w:t>
      </w:r>
    </w:p>
    <w:p w14:paraId="2CD7163C">
      <w:pPr>
        <w:spacing w:line="7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仿宋_GB2312"/>
          <w:sz w:val="32"/>
          <w:szCs w:val="32"/>
        </w:rPr>
        <w:t>见习以促进毕业生就业为目的，承担社会责任，见习期满留用部分见习生就业。</w:t>
      </w:r>
    </w:p>
    <w:p w14:paraId="1C50BD57">
      <w:pPr>
        <w:spacing w:line="7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仿宋_GB2312"/>
          <w:sz w:val="32"/>
          <w:szCs w:val="32"/>
        </w:rPr>
        <w:t>积极开发见习岗位，完成见习批复计划。每月按时上报见习生实名信息，及时上报统计报表。如更换见习统计人员，及时向见习管理机构备案。</w:t>
      </w:r>
    </w:p>
    <w:p w14:paraId="1ECD820B">
      <w:pPr>
        <w:spacing w:line="7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仿宋_GB2312"/>
          <w:sz w:val="32"/>
          <w:szCs w:val="32"/>
        </w:rPr>
        <w:t>不存在虚报、谎报见习生人数，不存在骗取、套取见习资金以及扣发截留见习生生活补助等违法违纪现象。如果单位出具虚假证明、帮助或变相帮助他人骗取、套取见习补贴资金，一经发现，愿意承担相应责任。</w:t>
      </w:r>
    </w:p>
    <w:p w14:paraId="6DE0A073">
      <w:pPr>
        <w:spacing w:line="7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特此承诺。</w:t>
      </w:r>
    </w:p>
    <w:p w14:paraId="5E090DBB">
      <w:pPr>
        <w:ind w:firstLine="640"/>
        <w:rPr>
          <w:rFonts w:eastAsia="仿宋_GB2312"/>
          <w:sz w:val="32"/>
          <w:szCs w:val="32"/>
        </w:rPr>
      </w:pPr>
    </w:p>
    <w:p w14:paraId="1F7E6D57">
      <w:pPr>
        <w:ind w:firstLine="640"/>
        <w:rPr>
          <w:rFonts w:eastAsia="仿宋_GB2312"/>
          <w:sz w:val="32"/>
          <w:szCs w:val="32"/>
        </w:rPr>
      </w:pPr>
    </w:p>
    <w:p w14:paraId="3615CAB1">
      <w:pPr>
        <w:ind w:firstLine="640"/>
        <w:rPr>
          <w:rFonts w:eastAsia="仿宋_GB2312"/>
          <w:sz w:val="32"/>
          <w:szCs w:val="32"/>
        </w:rPr>
      </w:pPr>
    </w:p>
    <w:p w14:paraId="53DBCDC3">
      <w:pPr>
        <w:ind w:firstLine="640"/>
        <w:rPr>
          <w:rFonts w:eastAsia="仿宋_GB2312"/>
          <w:sz w:val="32"/>
          <w:szCs w:val="32"/>
        </w:rPr>
      </w:pPr>
    </w:p>
    <w:p w14:paraId="5D83D1EC">
      <w:pPr>
        <w:ind w:firstLine="416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单位法人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签章：</w:t>
      </w:r>
    </w:p>
    <w:p w14:paraId="25E6B4B9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</w:t>
      </w:r>
    </w:p>
    <w:p w14:paraId="4301EE33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</w:t>
      </w:r>
    </w:p>
    <w:p w14:paraId="768F103E">
      <w:pPr>
        <w:ind w:firstLine="416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单位：（公章）</w:t>
      </w:r>
      <w:r>
        <w:rPr>
          <w:rFonts w:eastAsia="仿宋_GB2312"/>
          <w:sz w:val="32"/>
          <w:szCs w:val="32"/>
        </w:rPr>
        <w:t xml:space="preserve"> </w:t>
      </w:r>
    </w:p>
    <w:p w14:paraId="3C63BD3E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14:paraId="68E896A4">
      <w:pPr>
        <w:ind w:firstLine="640"/>
        <w:rPr>
          <w:rFonts w:eastAsia="仿宋_GB2312"/>
          <w:sz w:val="32"/>
          <w:szCs w:val="32"/>
        </w:rPr>
      </w:pPr>
    </w:p>
    <w:p w14:paraId="0D4BB7E1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</w:t>
      </w:r>
      <w:r>
        <w:rPr>
          <w:rFonts w:hint="eastAsia" w:eastAsia="仿宋_GB2312" w:cs="仿宋_GB2312"/>
          <w:sz w:val="32"/>
          <w:szCs w:val="32"/>
        </w:rPr>
        <w:t>经办人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签章：</w:t>
      </w:r>
      <w:r>
        <w:rPr>
          <w:rFonts w:eastAsia="仿宋_GB2312"/>
          <w:sz w:val="32"/>
          <w:szCs w:val="32"/>
        </w:rPr>
        <w:t xml:space="preserve">  </w:t>
      </w:r>
    </w:p>
    <w:p w14:paraId="428DB8D6">
      <w:pPr>
        <w:ind w:firstLine="640"/>
        <w:rPr>
          <w:rFonts w:eastAsia="仿宋_GB2312"/>
          <w:sz w:val="32"/>
          <w:szCs w:val="32"/>
        </w:rPr>
      </w:pPr>
    </w:p>
    <w:p w14:paraId="120F9E60">
      <w:pPr>
        <w:ind w:firstLine="640"/>
        <w:rPr>
          <w:rFonts w:eastAsia="仿宋_GB2312"/>
          <w:sz w:val="32"/>
          <w:szCs w:val="32"/>
        </w:rPr>
      </w:pPr>
    </w:p>
    <w:p w14:paraId="406C370F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 w:cs="仿宋_GB2312"/>
          <w:sz w:val="32"/>
          <w:szCs w:val="32"/>
        </w:rPr>
        <w:t>日</w:t>
      </w:r>
    </w:p>
    <w:p w14:paraId="79439BE6"/>
    <w:p w14:paraId="246D7D95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190F868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3F0AC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OGI1MzA5NjY1ZTk0YTgyZjc5Y2M3OTUxZjA3MGEifQ=="/>
  </w:docVars>
  <w:rsids>
    <w:rsidRoot w:val="00000000"/>
    <w:rsid w:val="2AC0023B"/>
    <w:rsid w:val="2D971BD9"/>
    <w:rsid w:val="42C64BD3"/>
    <w:rsid w:val="5C120E0C"/>
    <w:rsid w:val="6D66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cs="楷体_GB2312"/>
      <w:b/>
      <w:bCs/>
      <w:color w:val="008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748</Characters>
  <Lines>0</Lines>
  <Paragraphs>0</Paragraphs>
  <TotalTime>6</TotalTime>
  <ScaleCrop>false</ScaleCrop>
  <LinksUpToDate>false</LinksUpToDate>
  <CharactersWithSpaces>952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2022-07-12T00:45:00Z</dcterms:created>
  <dc:creator>Administrator</dc:creator>
  <cp:lastModifiedBy>佘</cp:lastModifiedBy>
  <cp:lastPrinted>2024-10-22T02:51:00Z</cp:lastPrinted>
  <dcterms:modified xsi:type="dcterms:W3CDTF">2025-06-10T09:07:26Z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8DE5E1119E5A4E5FAA70F1C056925E01_13</vt:lpwstr>
  </property>
  <property fmtid="{D5CDD505-2E9C-101B-9397-08002B2CF9AE}" pid="4" name="KSOTemplateDocerSaveRecord">
    <vt:lpwstr>eyJoZGlkIjoiNWIyNjJhNmVhZmE1YWNjZjNlMGNiM2Q2MzNmZGNkYjMiLCJ1c2VySWQiOiI0MTYwODczMjIifQ==</vt:lpwstr>
  </property>
</Properties>
</file>