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附件</w:t>
      </w:r>
      <w:bookmarkStart w:id="0" w:name="bookmark19"/>
      <w:bookmarkStart w:id="1" w:name="bookmark21"/>
      <w:bookmarkStart w:id="2" w:name="bookmark2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 w:bidi="en-US"/>
        </w:rPr>
        <w:t>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习考核表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  <w:bookmarkStart w:id="3" w:name="_GoBack"/>
      <w:bookmarkEnd w:id="3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4"/>
        <w:gridCol w:w="2693"/>
        <w:gridCol w:w="1507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所在学校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见习岗位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指导老师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见习起止时间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见习内容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见习单位意见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zh-CN"/>
              </w:rPr>
              <w:t xml:space="preserve">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见习管理机构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（公章）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zh-CN"/>
              </w:rPr>
              <w:t xml:space="preserve">  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0" w:right="-334" w:rightChars="-139" w:hanging="780" w:hangingChars="300"/>
        <w:jc w:val="left"/>
      </w:pPr>
      <w:r>
        <w:rPr>
          <w:color w:val="000000"/>
          <w:spacing w:val="0"/>
          <w:w w:val="100"/>
          <w:position w:val="0"/>
        </w:rPr>
        <w:t>备注：此表一式三份，附见习总结报告。见习管理机构、见习学生所在政府机关、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在读</w:t>
      </w:r>
      <w:r>
        <w:rPr>
          <w:color w:val="000000"/>
          <w:spacing w:val="0"/>
          <w:w w:val="100"/>
          <w:position w:val="0"/>
        </w:rPr>
        <w:t>学校各保存一份。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jhmMWY3MmZlZTM1MTZjZWJkZmQ2YTZmMDllMGMifQ=="/>
  </w:docVars>
  <w:rsids>
    <w:rsidRoot w:val="2A9841A7"/>
    <w:rsid w:val="043F07C9"/>
    <w:rsid w:val="286B3D26"/>
    <w:rsid w:val="2A9841A7"/>
    <w:rsid w:val="748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66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401" w:lineRule="exact"/>
      <w:ind w:left="1160" w:hanging="8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5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2023-06-28T08:55:00Z</dcterms:created>
  <dc:creator>碧海蓝天</dc:creator>
  <cp:lastModifiedBy>碧海蓝天</cp:lastModifiedBy>
  <cp:lastPrinted>2023-06-29T01:18:00Z</cp:lastPrinted>
  <dcterms:modified xsi:type="dcterms:W3CDTF">2023-06-29T02:03:48Z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9B959AFDAD724655AEAEFB31B9D768A9_11</vt:lpwstr>
  </property>
</Properties>
</file>