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u w:val="none"/>
          <w:lang w:val="en-US" w:eastAsia="zh-CN"/>
        </w:rPr>
        <w:t>****项目建设公告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项目名称：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二、项目实施单位：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三、建设地点：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四、建设规模及内容：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五、项目投资及资金来源：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六、建设工期：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七、公示日期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：****年**月**日至****年**月**日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落款（印章）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****年**月**日</w: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642927"/>
    <w:multiLevelType w:val="singleLevel"/>
    <w:tmpl w:val="8B6429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17EC7"/>
    <w:rsid w:val="0C053F3F"/>
    <w:rsid w:val="13D87CF4"/>
    <w:rsid w:val="1FCF29C3"/>
    <w:rsid w:val="24A776DC"/>
    <w:rsid w:val="26751205"/>
    <w:rsid w:val="2E35768C"/>
    <w:rsid w:val="2FBB18C1"/>
    <w:rsid w:val="302A3EE9"/>
    <w:rsid w:val="329F4E45"/>
    <w:rsid w:val="35C85394"/>
    <w:rsid w:val="36C60D02"/>
    <w:rsid w:val="36DE358E"/>
    <w:rsid w:val="39A50DC1"/>
    <w:rsid w:val="3AE46579"/>
    <w:rsid w:val="3C4B6D1C"/>
    <w:rsid w:val="408C46E8"/>
    <w:rsid w:val="40C37E11"/>
    <w:rsid w:val="41C22FF5"/>
    <w:rsid w:val="4B773943"/>
    <w:rsid w:val="4BD1007F"/>
    <w:rsid w:val="4E4638BB"/>
    <w:rsid w:val="52651B76"/>
    <w:rsid w:val="55BF7804"/>
    <w:rsid w:val="57255492"/>
    <w:rsid w:val="5B5E2A43"/>
    <w:rsid w:val="5F6A33BA"/>
    <w:rsid w:val="648A43CA"/>
    <w:rsid w:val="67D42750"/>
    <w:rsid w:val="6A3E0E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2020-09-24T07:55:04Z</cp:lastPrinted>
  <dcterms:modified xsi:type="dcterms:W3CDTF">2020-09-24T08:04:02Z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