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00" w:lineRule="exact"/>
        <w:jc w:val="right"/>
        <w:rPr>
          <w:rFonts w:ascii="华文仿宋" w:hAnsi="华文仿宋" w:eastAsia="华文仿宋" w:cs="经典仿宋简"/>
          <w:sz w:val="32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="0"/>
        <w:jc w:val="left"/>
        <w:textAlignment w:val="auto"/>
        <w:rPr>
          <w:rFonts w:hint="eastAsia" w:ascii="仿宋" w:hAnsi="仿宋" w:eastAsia="仿宋" w:cs="仿宋"/>
          <w:vanish/>
          <w:sz w:val="32"/>
          <w:szCs w:val="32"/>
        </w:rPr>
      </w:pP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t>分享到：</w:t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instrText xml:space="preserve"> HYPERLINK "http://wjw.yl.gov.cn/wap/index.php?m=Article&amp;a=show&amp;id=14627" </w:instrText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separate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instrText xml:space="preserve"> HYPERLINK "http://wjw.yl.gov.cn/wap/index.php?m=Article&amp;a=show&amp;id=14627" </w:instrText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separate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instrText xml:space="preserve"> HYPERLINK "http://wjw.yl.gov.cn/wap/index.php?m=Article&amp;a=show&amp;id=14627" </w:instrText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separate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instrText xml:space="preserve"> HYPERLINK "http://wjw.yl.gov.cn/wap/index.php?m=Article&amp;a=show&amp;id=14627" </w:instrText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separate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instrText xml:space="preserve"> HYPERLINK "http://wjw.yl.gov.cn/wap/index.php?m=Article&amp;a=show&amp;id=14627" </w:instrText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separate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instrText xml:space="preserve"> HYPERLINK "http://wjw.yl.gov.cn/wap/index.php?m=Article&amp;a=show&amp;id=14627" </w:instrText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separate"/>
      </w:r>
      <w:r>
        <w:rPr>
          <w:rFonts w:hint="eastAsia" w:ascii="仿宋" w:hAnsi="仿宋" w:eastAsia="仿宋" w:cs="仿宋"/>
          <w:vanish/>
          <w:kern w:val="0"/>
          <w:sz w:val="32"/>
          <w:szCs w:val="32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附件4：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349250</wp:posOffset>
            </wp:positionV>
            <wp:extent cx="5266055" cy="7242175"/>
            <wp:effectExtent l="0" t="0" r="6985" b="1206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186690</wp:posOffset>
            </wp:positionV>
            <wp:extent cx="5266055" cy="7242175"/>
            <wp:effectExtent l="0" t="0" r="6985" b="12065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157480</wp:posOffset>
            </wp:positionV>
            <wp:extent cx="5266055" cy="7242175"/>
            <wp:effectExtent l="0" t="0" r="6985" b="1206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left="0"/>
        <w:textAlignment w:val="auto"/>
        <w:rPr>
          <w:rFonts w:hint="eastAsia" w:ascii="仿宋" w:hAnsi="仿宋" w:eastAsia="仿宋" w:cs="仿宋"/>
          <w:b w:val="0"/>
          <w:color w:val="2B2B2B"/>
          <w:kern w:val="0"/>
          <w:sz w:val="32"/>
          <w:szCs w:val="32"/>
          <w:lang w:val="en-US" w:eastAsia="zh-CN" w:bidi="ar"/>
        </w:rPr>
      </w:pPr>
    </w:p>
    <w:sectPr>
      <w:headerReference r:id="rId3" w:type="even"/>
      <w:footerReference r:id="rId4" w:type="even"/>
      <w:pgSz w:w="11906" w:h="16838"/>
      <w:pgMar w:top="1440" w:right="1800" w:bottom="1440" w:left="180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经典仿宋简">
    <w:altName w:val="仿宋"/>
    <w:panose1 w:val="02010609000101010101"/>
    <w:charset w:val="86"/>
    <w:family w:val="modern"/>
    <w:pitch w:val="default"/>
    <w:sig w:usb0="00000000" w:usb1="00000000" w:usb2="0000001E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3F0E7B"/>
    <w:rsid w:val="023F0E7B"/>
    <w:rsid w:val="0461723C"/>
    <w:rsid w:val="04890627"/>
    <w:rsid w:val="0666045C"/>
    <w:rsid w:val="06F414F8"/>
    <w:rsid w:val="13AE5542"/>
    <w:rsid w:val="18F66094"/>
    <w:rsid w:val="1B415DA4"/>
    <w:rsid w:val="20AD1F2F"/>
    <w:rsid w:val="22EA7148"/>
    <w:rsid w:val="2FC30391"/>
    <w:rsid w:val="372C5BCC"/>
    <w:rsid w:val="39C65A81"/>
    <w:rsid w:val="3C195A24"/>
    <w:rsid w:val="3EBA6EC4"/>
    <w:rsid w:val="3EF36BBE"/>
    <w:rsid w:val="45A228F4"/>
    <w:rsid w:val="47E679DA"/>
    <w:rsid w:val="481216BE"/>
    <w:rsid w:val="492B6BB0"/>
    <w:rsid w:val="4B4627FD"/>
    <w:rsid w:val="4B67104F"/>
    <w:rsid w:val="4BC16E2C"/>
    <w:rsid w:val="53A23254"/>
    <w:rsid w:val="546B701E"/>
    <w:rsid w:val="567723CE"/>
    <w:rsid w:val="57F07EEE"/>
    <w:rsid w:val="59C51A45"/>
    <w:rsid w:val="60F522CA"/>
    <w:rsid w:val="67A136D5"/>
    <w:rsid w:val="6F402518"/>
    <w:rsid w:val="70577384"/>
    <w:rsid w:val="708F1F56"/>
    <w:rsid w:val="74DA2FC0"/>
    <w:rsid w:val="793A33D1"/>
    <w:rsid w:val="7C6E7EC6"/>
    <w:rsid w:val="7D111EF1"/>
    <w:rsid w:val="7D32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color w:val="4F4F4F"/>
      <w:kern w:val="44"/>
      <w:sz w:val="14"/>
      <w:szCs w:val="1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color w:val="2B2B2B"/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2B2B2B"/>
      <w:u w:val="none"/>
    </w:rPr>
  </w:style>
  <w:style w:type="character" w:styleId="10">
    <w:name w:val="Emphasis"/>
    <w:basedOn w:val="7"/>
    <w:qFormat/>
    <w:uiPriority w:val="0"/>
  </w:style>
  <w:style w:type="character" w:styleId="11">
    <w:name w:val="HTML Definition"/>
    <w:basedOn w:val="7"/>
    <w:qFormat/>
    <w:uiPriority w:val="0"/>
  </w:style>
  <w:style w:type="character" w:styleId="12">
    <w:name w:val="HTML Acronym"/>
    <w:basedOn w:val="7"/>
    <w:qFormat/>
    <w:uiPriority w:val="0"/>
  </w:style>
  <w:style w:type="character" w:styleId="13">
    <w:name w:val="HTML Variable"/>
    <w:basedOn w:val="7"/>
    <w:qFormat/>
    <w:uiPriority w:val="0"/>
  </w:style>
  <w:style w:type="character" w:styleId="14">
    <w:name w:val="Hyperlink"/>
    <w:basedOn w:val="7"/>
    <w:qFormat/>
    <w:uiPriority w:val="0"/>
    <w:rPr>
      <w:color w:val="2B2B2B"/>
      <w:u w:val="none"/>
    </w:rPr>
  </w:style>
  <w:style w:type="character" w:styleId="15">
    <w:name w:val="HTML Code"/>
    <w:basedOn w:val="7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fill="F9F2F4"/>
    </w:rPr>
  </w:style>
  <w:style w:type="character" w:styleId="16">
    <w:name w:val="HTML Cite"/>
    <w:basedOn w:val="7"/>
    <w:qFormat/>
    <w:uiPriority w:val="0"/>
  </w:style>
  <w:style w:type="character" w:styleId="17">
    <w:name w:val="HTML Keyboard"/>
    <w:basedOn w:val="7"/>
    <w:qFormat/>
    <w:uiPriority w:val="0"/>
    <w:rPr>
      <w:rFonts w:hint="default" w:ascii="Consolas" w:hAnsi="Consolas" w:eastAsia="Consolas" w:cs="Consolas"/>
      <w:color w:val="FFFFFF"/>
      <w:sz w:val="21"/>
      <w:szCs w:val="21"/>
      <w:shd w:val="clear" w:fill="333333"/>
    </w:rPr>
  </w:style>
  <w:style w:type="character" w:styleId="18">
    <w:name w:val="HTML Sample"/>
    <w:basedOn w:val="7"/>
    <w:qFormat/>
    <w:uiPriority w:val="0"/>
    <w:rPr>
      <w:rFonts w:hint="default" w:ascii="Consolas" w:hAnsi="Consolas" w:eastAsia="Consolas" w:cs="Consolas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2019-11-22T02:23:00Z</dcterms:created>
  <dc:creator>高原</dc:creator>
  <cp:lastModifiedBy>章章</cp:lastModifiedBy>
  <dcterms:modified xsi:type="dcterms:W3CDTF">2019-12-24T07:08:14Z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