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</w:t>
      </w: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2019年建档立卡贫困精神类残疾人服药补贴名单</w:t>
      </w:r>
    </w:p>
    <w:bookmarkEnd w:id="0"/>
    <w:tbl>
      <w:tblPr>
        <w:tblStyle w:val="3"/>
        <w:tblpPr w:leftFromText="180" w:rightFromText="180" w:vertAnchor="text" w:horzAnchor="page" w:tblpX="1656" w:tblpY="302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500"/>
        <w:gridCol w:w="1253"/>
        <w:gridCol w:w="2308"/>
        <w:gridCol w:w="2259"/>
        <w:gridCol w:w="35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补贴对象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发放金额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霍捻英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岔上镇叶家园沟村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丁金娃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岔上镇高尚墕村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丁继民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郭家沟镇钻天咀村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宋卫明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郭家沟镇上候家墕村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薛随兴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郭家沟镇上候家墕村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郭利平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郭家沟镇郭家沟村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于晋晋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郭家沟镇山头村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寇家塬镇李家塬村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宋锦肖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寇家塬镇薛下村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薛秀莲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寇家塬镇薛下村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李乐乐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寇家塬镇李家塔下山村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宋虎生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宋家川街道办事处宋家川社区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张翠梅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宋家川街道办事处张家墕村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郝秀珍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宋家川街道办事处弓家圪崂村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王醉平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宋家川街道办事处辛庄村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宋家川街道办事处辛庄村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宋军云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辛家沟镇宋家坡村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尚建宏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辛家沟镇尚家坪村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霍学荣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辛家沟镇霍家沟村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张随虎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辛家沟镇霍家沟村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张家山镇寺沟村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刘巧林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张家山镇园宋家沟村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797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合计：1.1（万元）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10"/>
          <w:szCs w:val="1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2019年其他贫困精神类残疾人服药补贴名单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10"/>
          <w:szCs w:val="10"/>
          <w:lang w:val="en-US" w:eastAsia="zh-CN"/>
        </w:rPr>
      </w:pPr>
    </w:p>
    <w:tbl>
      <w:tblPr>
        <w:tblStyle w:val="3"/>
        <w:tblW w:w="13916" w:type="dxa"/>
        <w:tblInd w:w="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526"/>
        <w:gridCol w:w="1211"/>
        <w:gridCol w:w="2355"/>
        <w:gridCol w:w="2272"/>
        <w:gridCol w:w="351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补贴对象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发放金额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薛利兵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岔上镇薛家港村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冯艳霞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岔上镇丁家圪坨村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赵如珍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岔上镇丁家圪坨村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丁瑞瑞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岔上镇丁家圪坨村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樊二强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岔上镇樊家圪坨村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丁海鑫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岔上镇丁家圪坨村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张蛮则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岔上镇樊家圪坨村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霍玉兰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岔上镇坪湾村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岔上镇樊家畔村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慕明连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岔上镇木家沟村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宋喜英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岔上镇木家沟村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慕俊峰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岔上镇木家沟村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高奴花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岔上镇镇口村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安红艳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岔上镇川口村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任艳斌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岔上镇川口村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岔上镇任家庄村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岔上镇川口村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贾东平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岔上镇川口村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薛秋琴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岔上镇刘家里村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刘迎利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岔上镇高尚墕村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薛军民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岔上镇高尚墕村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莫尔哈莫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岔上镇赤木峪村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薛虎全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岔上镇薛家峁村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王明其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岔上镇崖窑上村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岔上镇崖窑上村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霍润肖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岔上镇董家湾村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薛贵兰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岔上镇丁家湾村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任国秀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岔上镇乔则沟村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岔上镇乔则沟村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刘彩棋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岔上镇杨家畔村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薛生娃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岔上镇贺家畔村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丁润平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岔上镇薛家港村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岔上镇秦家崖村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丁肖民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岔上镇丁家畔村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薛维维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岔上镇薛家港村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岔上镇薛家港村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薛瑞华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岔上镇薛张家山村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任峰峰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岔上镇叶家塬沟村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薛美云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岔上镇枣湾村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康秀秀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岔上镇大枣湾村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薛彦飞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岔上镇大枣湾村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岔上镇郭家墕村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郝孝兰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岔上镇王家塔村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刘焕应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岔上镇郭家墕村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薛艾珍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岔上镇王家塔村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岔上镇杨家畔村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宋家川镇古城路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任高波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宋家川镇古城路社区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宋家川镇古城路社区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宋家川镇古城路社区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宋家川镇古城路社区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李来成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宋家川镇古城路社区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慕振军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宋家川镇致富路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霍艳林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宋家川镇小桥沟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郭家沟镇郭家沟村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秦建国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郭家沟镇秦家圪村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董新娟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郭家沟镇秦家圪村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薛小红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郭家沟镇郭家沟村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王小燕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郭家沟镇于家沟村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郭荣将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郭家沟镇郭家沟村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穆润林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郭家沟镇下山畔村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丁建仁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郭家沟镇下山畔村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慕宇洁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郭家沟镇汉滩村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慕生财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郭家沟镇汉滩村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郭家沟镇钻天咀村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薛爱连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郭家沟镇史家塔村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薛水兰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郭家沟镇史家塔村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郭家沟镇港元咀村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寇爱平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郭家沟镇港元咀村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宋绍平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郭家沟镇史家塔村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王建林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郭家沟镇史家塔村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霍春英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郭家沟镇杨家沟村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贾彦平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郭家沟镇冯家峁村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冯艳兵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郭家沟镇冯家峁村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慕红红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郭家沟镇冯家焉村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李改明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郭家沟镇白家峁村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郭家沟镇车家塔村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寇玉维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郭家沟镇车家塔村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薛春玲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郭家沟镇于家沟村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薛秀花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郭家沟镇孟家山村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宋海军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郭家沟镇孟家山村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郭家沟镇于家沟村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曹尚武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郭家沟镇于家沟村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卢改肖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郭家沟镇于家沟村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薛囡囡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郭家沟镇于家沟村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郭家沟镇小周家墕村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霍喜林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郭家沟镇王家梁村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霍红霞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郭家沟镇小周家墕村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张建成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郭家沟镇王家梁村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高淑慧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郭家沟镇薛家庄村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李爱国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郭家沟镇薛家庄村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贾荣莲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郭家沟镇薛家庄村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贾润则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郭家沟镇小周家墕村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郭家沟镇小周家墕村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郭家沟镇安家梁村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尚玉梅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郭家沟镇李家庄村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李耀芳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郭家沟镇李家庄村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郭家沟镇刘家墕村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王建文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郭家沟镇团枣坪村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王探成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郭家沟镇红崖湾村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宋香梅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郭家沟镇山头村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郭家沟镇山头村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郭家沟镇斜侧村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秦琴琴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郭家沟镇山头村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呼春连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郭家沟镇斜村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郭家沟镇杨家沟村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郭家沟镇王家梁村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慕桂香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寇家塬镇寇家塬村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寇党艳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寇家塬镇寇家塬村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李候秋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寇家塬镇寇家塬村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慕候存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寇家塬镇寇家塬村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李逢卫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孔玉龙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尚国正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寇家塬镇尚家塬村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慕明利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寇家塬镇马跑泉村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慕明莲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寇家塬镇牛家山村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薛喜春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寇家塬镇马跑泉村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白爱琴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寇家塬镇马跑泉村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寇家塬镇车家塬村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薛明芳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寇家塬镇车家塬村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王虎连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寇家塬镇田家塬村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张宝宝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寇家塬镇田家塬村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冯交交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寇家塬镇冯家塬村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于翻连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寇家塬镇杨家塬村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寇家塬镇慕家塬村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慕金艳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寇家塬镇慕家塬村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慕明存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寇家塬镇慕家塬村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薛探龙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寇家塬镇薛家塬村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慕凤娥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寇家塬镇李家塔下山村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寇家塬镇李家塔下山村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薛改花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李探飞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寇家塬镇李家塔下山村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李永锋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寇家塬镇李家塔下山村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薛探仁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寇家塬镇红湾村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慕绳林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寇家塬镇红湾村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薛书平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寇家塬镇前薛家坬村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寇家塬镇东庄村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寇家塬镇前薛家坬村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寇家塬镇东庄村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慕小连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寇家塬镇前薛家坬村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薛五虎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寇家塬镇薛下村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薛桂桂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寇家塬镇薛下村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马四女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寇家塬镇前胡家山村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慕明英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寇家塬镇南山上村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李绥艳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寇家塬镇南山上村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薛张应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寇家塬镇前山村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薛锦莲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寇家塬镇后山村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李爱文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寇家塬镇南山上村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张锋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寇家塬镇后山村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高学连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寇家塬镇横沟村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郭利娥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寇家塬镇横沟村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李时清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寇家塬镇横沟村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薛耀辉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寇家塬镇砖窑山村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寇家塬镇水游村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车春利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车金兰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李奶香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寇家塬镇大石坬村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薛利琴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寇家塬镇续家坬村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李塄子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寇家塬镇槐树港村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李再恩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寇家塬镇续家坬村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董招兰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寇家塬镇续家坬村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任莉莉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寇家塬镇槐树港村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寇家塬镇庙岔上村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杨方应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寇家塬镇庙岔上村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王候虫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寇家塬镇庙岔上村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武三女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寇家塬镇庙岔上村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薛利肖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寇家塬镇南峪则村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慕孝荣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寇家塬镇庙岔上村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寇家塬镇王家圪崂村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于奶生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寇家塬镇景家圪崂村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雷奶娃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寇家塬镇李家沟村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宋家川镇柏树坪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汪秀芳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宋家川镇人民路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辛建珍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宋家川镇人民路社区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丁喜龙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宋家川镇为民巷6号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贾国生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宋家川镇人民路社区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李冬巧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宋家川镇人民路社区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宋家川镇前山４４号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王锦胜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宋家川镇人民路社区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王照爱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宋家川镇宋家川村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宋伟伟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宋家川镇辛庄村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孔林林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宋家川镇辛庄村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慕翠翠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宋家川镇羊路圪垯村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宋家川镇张家墕村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王耀章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宋家川镇前王家山村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宋家川镇后王家山村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宋家川镇弓家圪崂村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李启荣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宋家川镇后庙山村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宋家川镇白家山村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霍肖梅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宋家川镇宋家川村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车艳军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宋家川镇宋家川村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宋家川镇麦地山村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辛振军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宋家川镇郭家庄村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辛万发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宋家川镇郭家庄村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弓润青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宋家川镇东车家塔村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慕喜青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宋家川镇柏树坪村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尚彩连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宋家川镇前庙山村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薛海贵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宋家川镇前庙山村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宋家川镇前庙山村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耿丑女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宋家川镇杨家店村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王改改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宋家川镇杨家店村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丁改霞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宋家川镇杨家店村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李候改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宋家川镇康家塔村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宋家川镇康家塔村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田树珍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宋家川镇康家塔村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郭探娥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宋家川镇张家庄村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宋家川镇慕家崖村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任调秀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宋家川镇李家寨村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刘五仁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宋家川镇张家墕村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白振玉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宋家川镇张家墕村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宋家川镇张家墕村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宋家川镇寨峁山村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田建莉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宋家川镇达连坡村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宋家川镇任家沟村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宋家川镇任家沟村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宋家川镇任家沟村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宋家川镇任家沟村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郝香林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宋家川镇刘家沟村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刘建章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宋家川镇刘家沟村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宋家川镇三皇园则村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弓存瑞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宋家川镇弓家圪崂村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宋家川镇弓家圪崂村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张高飞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宋家川镇后墕村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慕明香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宋家川镇后庙山村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白三花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宋家川镇白家山村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白尚恩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宋家川镇白家山村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弓秋芳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宋家川镇后庙山村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宋家川镇后庙山村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宋家川镇宋家川村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慕兴兰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宋家川镇麦地山村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任建国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宋家川镇任家沟村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弓银花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宋家川镇枣塔村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吕利清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宋家川镇呼家庄村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刘耀军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宋家川镇刘家沟村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薛兰巧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辛家沟镇辛家下山村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高沙沙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辛家沟镇尚家坪村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薛亚利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辛家沟镇弓家山村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张对对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辛家沟镇景家沟村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孙宋佳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辛家沟镇景家沟村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霍二生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辛家沟镇景家沟村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霍文宝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辛家沟镇深砭墕村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宋能则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辛家沟镇寇家塔村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王艳宁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辛家沟镇李畔咀村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尚艳梅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辛家沟镇辛家下山村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车学龙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辛家沟镇辛家下山村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辛润芳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辛家沟镇辛家下山村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慕秀兰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辛家沟镇慕家下山村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张桃蕊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辛家沟镇慕家下山村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张六女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辛家沟镇白家湾村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辛家沟镇景家沟村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霍润琴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辛家沟镇霍家山村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辛家沟镇霍家沟村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寇虎林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辛家沟镇霍家沟村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寇波波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辛家沟镇丁家塔村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高润维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辛家沟镇呼家塔村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马银变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辛家沟镇呼家塔村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高进军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辛家沟镇高家庄村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呼翠莲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辛家沟镇宋家坡村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宋立新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辛家沟镇宋家坡村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辛家沟镇宋家坡村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辛家沟镇张兴村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尚振军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辛家沟镇尚家崖村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令狐建霞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辛家沟镇慕家下山村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宋女旦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辛家沟镇辛家沟村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辛家沟镇老庄村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康爱莲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辛家沟镇老庄村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沙连女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辛家沟镇张家坬村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马喜平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宋家川镇新建街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薛改生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宋家川镇新新建街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李靓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宋家川镇新建街社区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宋军有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宋家川镇新建街社区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宋家川镇新建街社区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宋家川镇友谊路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慕生伟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宋家川镇康复巷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郭家沟镇安家梁村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寇武平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郭家沟镇港元咀村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周富朝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宋家川镇新建街社区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宋家川镇新建街社区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景桂珍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宋家川镇新建街社区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李候兰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宋家川镇商贸巷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宋长生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宋家川镇龙凤巷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尚米花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宋家川镇龙凤后山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薛芳仁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宋家川镇新建街社区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呼维宁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张家山镇宋家沟村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曹爱琴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张家山镇园则沟村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卢百过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张家山镇园则沟村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霍保英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张家山镇园则沟村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冯粉霞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张家山镇宋家沟村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马平英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张家山镇宋家沟村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高改兰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张家山镇马蹄岔村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张家山镇宽滩村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张家山镇路墕村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康俊连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张家山镇白洛现村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张家山镇景家山村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王润喜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张家山镇景家山村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张家山镇白洛现村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张家山镇晓寺则村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霍玉花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张家山镇薛家山村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刘串利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张家山镇晓寺则村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薛润虎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张家山镇薛家山村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薛候肖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张家山镇高家山村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薛金艳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张家山镇辛庄村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沙尚花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张家山镇冉沟村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张家山镇吉针庙村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马如意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张家山镇宽洪坪村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马跃莲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张家山镇马家石村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张家山镇马家石村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郝树莲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张家山镇张家沟村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秦六妮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精神四级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张家山镇张家沟村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慕奶珍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张家山镇温家湾村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康秋利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张家山镇温家湾村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康巧林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张家山镇温家湾村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张家山镇宽洪坪村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慕鹏飞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寇家塬镇慕家塬村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寇家塬镇庙岔上村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薛艺勤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岔上镇川口村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岔上镇杨家畔村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薛保堂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精神三级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岔上镇薛张家山村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岔上镇坪湾村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慕应存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岔上镇樊家畔村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曹卫星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岔上镇木家沟村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薛月照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岔上镇川口村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薛伟亮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岔上镇王家塔村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薛生英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岔上镇一步墕村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寇党清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寇家塬镇寇家塬村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慕大兵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宋家川镇南王家山村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宋家川镇王家川村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王波波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宋家川镇王家川村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精神一级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张家山镇马蹄岔村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薛艳利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岔上镇大枣湾村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391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  <w:t>合计：3.34（万元）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2019年吴堡县精神类残疾人服药补贴汇总表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2"/>
        <w:tblW w:w="146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946"/>
        <w:gridCol w:w="962"/>
        <w:gridCol w:w="1026"/>
        <w:gridCol w:w="2276"/>
        <w:gridCol w:w="1011"/>
        <w:gridCol w:w="1266"/>
        <w:gridCol w:w="2052"/>
        <w:gridCol w:w="28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2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乡镇/街道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(人数）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（金额）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建档立卡贫困精神类残疾人服药金额</w:t>
            </w:r>
          </w:p>
        </w:tc>
        <w:tc>
          <w:tcPr>
            <w:tcW w:w="62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其他贫困精神类残疾补贴金额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2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金额（每人/万元）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金额（每人/万元）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宋家川街道办事处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张家山镇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岔上镇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郭家沟镇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寇家塬镇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辛家沟镇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4.44万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1.1万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3.34万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2D66"/>
    <w:rsid w:val="08057105"/>
    <w:rsid w:val="0CA50221"/>
    <w:rsid w:val="106C68A7"/>
    <w:rsid w:val="10F05312"/>
    <w:rsid w:val="127908DA"/>
    <w:rsid w:val="155946C7"/>
    <w:rsid w:val="1A667946"/>
    <w:rsid w:val="22435D06"/>
    <w:rsid w:val="238E2795"/>
    <w:rsid w:val="2D150C89"/>
    <w:rsid w:val="306774DA"/>
    <w:rsid w:val="45ED6388"/>
    <w:rsid w:val="59550EE3"/>
    <w:rsid w:val="59FA7DE9"/>
    <w:rsid w:val="5B910AB9"/>
    <w:rsid w:val="5C2339DE"/>
    <w:rsid w:val="68907175"/>
    <w:rsid w:val="72591A1A"/>
    <w:rsid w:val="77F92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2019-11-14T08:02:00Z</dcterms:created>
  <dc:creator>宣爱</dc:creator>
  <cp:lastModifiedBy>孤灯</cp:lastModifiedBy>
  <cp:lastPrinted>2019-11-27T07:56:00Z</cp:lastPrinted>
  <dcterms:modified xsi:type="dcterms:W3CDTF">2019-11-27T08:16:48Z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